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327C51" w:rsidTr="000B1480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327C51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327C51">
              <w:rPr>
                <w:b/>
                <w:sz w:val="32"/>
                <w:szCs w:val="32"/>
              </w:rPr>
              <w:t>Français en immersion 5e année</w:t>
            </w:r>
          </w:p>
          <w:p w:rsidR="00367964" w:rsidRPr="00327C51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327C51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803AF4" w:rsidRPr="00327C51" w:rsidTr="000B1480">
        <w:trPr>
          <w:trHeight w:val="1461"/>
          <w:tblHeader/>
        </w:trPr>
        <w:tc>
          <w:tcPr>
            <w:tcW w:w="3085" w:type="dxa"/>
            <w:gridSpan w:val="2"/>
            <w:vAlign w:val="center"/>
          </w:tcPr>
          <w:p w:rsidR="00803AF4" w:rsidRPr="00327C51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327C51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1 </w:t>
            </w:r>
            <w:r w:rsidR="001F6264" w:rsidRPr="00327C51">
              <w:rPr>
                <w:b/>
                <w:sz w:val="18"/>
                <w:szCs w:val="18"/>
              </w:rPr>
              <w:t xml:space="preserve">Peu </w:t>
            </w:r>
            <w:r w:rsidR="005E51E6" w:rsidRPr="00327C51">
              <w:rPr>
                <w:b/>
                <w:sz w:val="18"/>
                <w:szCs w:val="18"/>
              </w:rPr>
              <w:t>d’éléments de preuve</w:t>
            </w:r>
          </w:p>
          <w:p w:rsidR="00803AF4" w:rsidRPr="00327C51" w:rsidRDefault="005E51E6" w:rsidP="006D5B95">
            <w:pPr>
              <w:rPr>
                <w:sz w:val="16"/>
                <w:szCs w:val="16"/>
              </w:rPr>
            </w:pPr>
            <w:r w:rsidRPr="00327C51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327C51">
              <w:rPr>
                <w:sz w:val="16"/>
                <w:szCs w:val="16"/>
              </w:rPr>
              <w:t xml:space="preserve">réalise </w:t>
            </w:r>
            <w:r w:rsidRPr="00327C51">
              <w:rPr>
                <w:sz w:val="16"/>
                <w:szCs w:val="16"/>
              </w:rPr>
              <w:t xml:space="preserve">quelques-unes des </w:t>
            </w:r>
            <w:r w:rsidR="006D5B95" w:rsidRPr="00327C51">
              <w:rPr>
                <w:sz w:val="16"/>
                <w:szCs w:val="16"/>
              </w:rPr>
              <w:t xml:space="preserve">habiletés </w:t>
            </w:r>
            <w:r w:rsidRPr="00327C51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2 – </w:t>
            </w:r>
            <w:r w:rsidR="005E51E6" w:rsidRPr="00327C51">
              <w:rPr>
                <w:b/>
                <w:sz w:val="18"/>
                <w:szCs w:val="18"/>
              </w:rPr>
              <w:t xml:space="preserve">Éléments de preuve </w:t>
            </w:r>
            <w:r w:rsidR="007701BF" w:rsidRPr="00327C51">
              <w:rPr>
                <w:b/>
                <w:sz w:val="18"/>
                <w:szCs w:val="18"/>
              </w:rPr>
              <w:t>partiels</w:t>
            </w:r>
          </w:p>
          <w:p w:rsidR="00803AF4" w:rsidRPr="00327C51" w:rsidRDefault="005E51E6" w:rsidP="006D5B95">
            <w:pPr>
              <w:rPr>
                <w:b/>
                <w:sz w:val="18"/>
                <w:szCs w:val="18"/>
              </w:rPr>
            </w:pPr>
            <w:r w:rsidRPr="00327C51">
              <w:rPr>
                <w:sz w:val="16"/>
                <w:szCs w:val="16"/>
              </w:rPr>
              <w:t xml:space="preserve">Je comprends les idées simples, et je </w:t>
            </w:r>
            <w:r w:rsidR="006D5B95" w:rsidRPr="00327C51">
              <w:rPr>
                <w:sz w:val="16"/>
                <w:szCs w:val="16"/>
              </w:rPr>
              <w:t>réalise</w:t>
            </w:r>
            <w:r w:rsidRPr="00327C51">
              <w:rPr>
                <w:sz w:val="16"/>
                <w:szCs w:val="16"/>
              </w:rPr>
              <w:t xml:space="preserve"> les </w:t>
            </w:r>
            <w:r w:rsidR="006D5B95" w:rsidRPr="00327C51">
              <w:rPr>
                <w:sz w:val="16"/>
                <w:szCs w:val="16"/>
              </w:rPr>
              <w:t>habiletés</w:t>
            </w:r>
            <w:r w:rsidR="00803AF4" w:rsidRPr="00327C51">
              <w:rPr>
                <w:sz w:val="16"/>
                <w:szCs w:val="16"/>
              </w:rPr>
              <w:t xml:space="preserve"> </w:t>
            </w:r>
            <w:r w:rsidR="006D5B95" w:rsidRPr="00327C51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327C5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3 – </w:t>
            </w:r>
            <w:r w:rsidR="001F6264" w:rsidRPr="00327C51">
              <w:rPr>
                <w:b/>
                <w:sz w:val="18"/>
                <w:szCs w:val="18"/>
              </w:rPr>
              <w:t xml:space="preserve">Suffisamment </w:t>
            </w:r>
            <w:r w:rsidR="005E51E6" w:rsidRPr="00327C51">
              <w:rPr>
                <w:b/>
                <w:sz w:val="18"/>
                <w:szCs w:val="18"/>
              </w:rPr>
              <w:t>d’éléments de preuve</w:t>
            </w:r>
          </w:p>
          <w:p w:rsidR="00803AF4" w:rsidRPr="00327C51" w:rsidRDefault="007701BF" w:rsidP="00844535">
            <w:pPr>
              <w:rPr>
                <w:sz w:val="16"/>
                <w:szCs w:val="16"/>
              </w:rPr>
            </w:pPr>
            <w:r w:rsidRPr="00327C51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327C51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327C51" w:rsidRDefault="00803AF4" w:rsidP="00844535">
            <w:pPr>
              <w:rPr>
                <w:b/>
                <w:sz w:val="18"/>
                <w:szCs w:val="18"/>
              </w:rPr>
            </w:pPr>
            <w:r w:rsidRPr="00327C51">
              <w:rPr>
                <w:b/>
                <w:sz w:val="18"/>
                <w:szCs w:val="18"/>
              </w:rPr>
              <w:t xml:space="preserve">4- </w:t>
            </w:r>
            <w:r w:rsidR="007701BF" w:rsidRPr="00327C51">
              <w:rPr>
                <w:b/>
                <w:sz w:val="18"/>
                <w:szCs w:val="18"/>
              </w:rPr>
              <w:t>Beaucoup d’él</w:t>
            </w:r>
            <w:r w:rsidR="005E51E6" w:rsidRPr="00327C51">
              <w:rPr>
                <w:b/>
                <w:sz w:val="18"/>
                <w:szCs w:val="18"/>
              </w:rPr>
              <w:t>éments de preuve</w:t>
            </w:r>
            <w:r w:rsidR="007701BF" w:rsidRPr="00327C51">
              <w:rPr>
                <w:b/>
                <w:sz w:val="18"/>
                <w:szCs w:val="18"/>
              </w:rPr>
              <w:t xml:space="preserve"> </w:t>
            </w:r>
          </w:p>
          <w:p w:rsidR="00803AF4" w:rsidRPr="00327C51" w:rsidRDefault="007701BF" w:rsidP="007701BF">
            <w:pPr>
              <w:rPr>
                <w:b/>
                <w:sz w:val="18"/>
                <w:szCs w:val="18"/>
              </w:rPr>
            </w:pPr>
            <w:r w:rsidRPr="00327C51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327C51">
              <w:rPr>
                <w:sz w:val="18"/>
                <w:szCs w:val="18"/>
              </w:rPr>
              <w:t xml:space="preserve">  </w:t>
            </w:r>
          </w:p>
        </w:tc>
      </w:tr>
      <w:tr w:rsidR="00524871" w:rsidRPr="00327C51" w:rsidTr="000B1480">
        <w:trPr>
          <w:trHeight w:val="784"/>
        </w:trPr>
        <w:tc>
          <w:tcPr>
            <w:tcW w:w="3085" w:type="dxa"/>
            <w:gridSpan w:val="2"/>
          </w:tcPr>
          <w:p w:rsidR="000B1480" w:rsidRPr="000B1480" w:rsidRDefault="00524871" w:rsidP="00B20A9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>5CO. 1</w:t>
            </w:r>
          </w:p>
          <w:p w:rsidR="00524871" w:rsidRPr="00327C51" w:rsidRDefault="00524871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0B1480">
              <w:rPr>
                <w:b/>
                <w:sz w:val="24"/>
                <w:szCs w:val="24"/>
              </w:rPr>
              <w:t>Je peux trouver l’idée principale quand elle est claire.</w:t>
            </w:r>
          </w:p>
        </w:tc>
        <w:tc>
          <w:tcPr>
            <w:tcW w:w="2522" w:type="dxa"/>
          </w:tcPr>
          <w:p w:rsidR="00524871" w:rsidRPr="000B1480" w:rsidRDefault="00327C51" w:rsidP="000B148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relever quelques détails d’un texte oral avec de l’aide.</w:t>
            </w:r>
          </w:p>
        </w:tc>
        <w:tc>
          <w:tcPr>
            <w:tcW w:w="2523" w:type="dxa"/>
          </w:tcPr>
          <w:p w:rsidR="00524871" w:rsidRPr="000B1480" w:rsidRDefault="00327C51" w:rsidP="000B148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peux relever </w:t>
            </w:r>
            <w:r w:rsidR="009060E4" w:rsidRPr="000B1480">
              <w:rPr>
                <w:sz w:val="20"/>
                <w:szCs w:val="20"/>
              </w:rPr>
              <w:t>l’idée principale dans une partie d’un texte oral</w:t>
            </w:r>
            <w:r w:rsidRPr="000B1480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4871" w:rsidRPr="000B1480" w:rsidRDefault="00327C51" w:rsidP="000B148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peux </w:t>
            </w:r>
            <w:r w:rsidR="009060E4" w:rsidRPr="000B1480">
              <w:rPr>
                <w:sz w:val="20"/>
                <w:szCs w:val="20"/>
              </w:rPr>
              <w:t>relever l’idée principale dans différentes parties d’un texte oral.</w:t>
            </w:r>
            <w:r w:rsidRPr="000B14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524871" w:rsidRPr="000B1480" w:rsidRDefault="009060E4" w:rsidP="000B1480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 résumer les idées principales d’un texte oral au complet.</w:t>
            </w:r>
          </w:p>
        </w:tc>
      </w:tr>
      <w:tr w:rsidR="00803AF4" w:rsidRPr="00327C51" w:rsidTr="005A0228">
        <w:tc>
          <w:tcPr>
            <w:tcW w:w="13176" w:type="dxa"/>
            <w:gridSpan w:val="6"/>
          </w:tcPr>
          <w:p w:rsidR="00E30FAF" w:rsidRPr="00327C51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327C51">
              <w:rPr>
                <w:sz w:val="20"/>
                <w:szCs w:val="20"/>
              </w:rPr>
              <w:t>Commentaires</w:t>
            </w:r>
          </w:p>
          <w:p w:rsidR="00803AF4" w:rsidRPr="00327C51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27C51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7C51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7C51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524871" w:rsidRPr="00327C51" w:rsidTr="000B1480">
        <w:trPr>
          <w:trHeight w:val="1314"/>
        </w:trPr>
        <w:tc>
          <w:tcPr>
            <w:tcW w:w="3085" w:type="dxa"/>
            <w:gridSpan w:val="2"/>
          </w:tcPr>
          <w:p w:rsidR="000B1480" w:rsidRDefault="00524871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 xml:space="preserve">5CO.2  </w:t>
            </w:r>
          </w:p>
          <w:p w:rsidR="00524871" w:rsidRPr="000B1480" w:rsidRDefault="00524871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>Je peux suivre des directives données en plusieurs étapes.</w:t>
            </w:r>
          </w:p>
        </w:tc>
        <w:tc>
          <w:tcPr>
            <w:tcW w:w="2522" w:type="dxa"/>
          </w:tcPr>
          <w:p w:rsidR="00524871" w:rsidRPr="000B1480" w:rsidRDefault="005B2310" w:rsidP="000B1480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peux faire une tâche à plusieurs étapes proposée à l’oral si je reçois les étapes </w:t>
            </w:r>
            <w:r w:rsidR="008F4D65" w:rsidRPr="000B1480">
              <w:rPr>
                <w:sz w:val="20"/>
                <w:szCs w:val="20"/>
              </w:rPr>
              <w:t>une à la fois.</w:t>
            </w:r>
          </w:p>
        </w:tc>
        <w:tc>
          <w:tcPr>
            <w:tcW w:w="2523" w:type="dxa"/>
          </w:tcPr>
          <w:p w:rsidR="00524871" w:rsidRPr="000B1480" w:rsidRDefault="005B2310" w:rsidP="000B1480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faire une tâche à plusieurs étapes proposée à l’oral si les étapes sont répétées.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4871" w:rsidRPr="000B1480" w:rsidRDefault="00E62749" w:rsidP="000B1480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faire une tâche</w:t>
            </w:r>
            <w:r w:rsidR="00405841" w:rsidRPr="000B1480">
              <w:rPr>
                <w:sz w:val="20"/>
                <w:szCs w:val="20"/>
              </w:rPr>
              <w:t xml:space="preserve"> à plusieurs étapes</w:t>
            </w:r>
            <w:r w:rsidRPr="000B1480">
              <w:rPr>
                <w:sz w:val="20"/>
                <w:szCs w:val="20"/>
              </w:rPr>
              <w:t xml:space="preserve"> </w:t>
            </w:r>
            <w:r w:rsidR="00405841" w:rsidRPr="000B1480">
              <w:rPr>
                <w:sz w:val="20"/>
                <w:szCs w:val="20"/>
              </w:rPr>
              <w:t xml:space="preserve">proposée à l’oral.   </w:t>
            </w:r>
          </w:p>
        </w:tc>
        <w:tc>
          <w:tcPr>
            <w:tcW w:w="2523" w:type="dxa"/>
          </w:tcPr>
          <w:p w:rsidR="00524871" w:rsidRPr="000B1480" w:rsidRDefault="00405841" w:rsidP="000B1480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peux faire une tâche à plusieurs étapes proposée à l’oral, et je peux respecter l’ordre des étapes.   </w:t>
            </w:r>
          </w:p>
        </w:tc>
      </w:tr>
      <w:tr w:rsidR="00803AF4" w:rsidRPr="00327C51" w:rsidTr="005A0228">
        <w:tc>
          <w:tcPr>
            <w:tcW w:w="13176" w:type="dxa"/>
            <w:gridSpan w:val="6"/>
          </w:tcPr>
          <w:p w:rsidR="00E30FAF" w:rsidRPr="00327C51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327C51">
              <w:rPr>
                <w:sz w:val="20"/>
                <w:szCs w:val="20"/>
              </w:rPr>
              <w:t>Commentaires</w:t>
            </w:r>
          </w:p>
          <w:p w:rsidR="00803AF4" w:rsidRPr="00327C51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27C51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27C51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FA355E" w:rsidRPr="00327C51" w:rsidTr="000B1480">
        <w:trPr>
          <w:trHeight w:val="879"/>
        </w:trPr>
        <w:tc>
          <w:tcPr>
            <w:tcW w:w="1658" w:type="dxa"/>
            <w:vMerge w:val="restart"/>
          </w:tcPr>
          <w:p w:rsidR="000B1480" w:rsidRDefault="00FA355E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 xml:space="preserve">5CO.5 </w:t>
            </w:r>
          </w:p>
          <w:p w:rsidR="00FA355E" w:rsidRPr="000B1480" w:rsidRDefault="00FA355E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 xml:space="preserve">Je peux faire des prédictions avec l’aide de </w:t>
            </w:r>
            <w:r w:rsidRPr="000B1480">
              <w:rPr>
                <w:b/>
                <w:sz w:val="24"/>
                <w:szCs w:val="24"/>
              </w:rPr>
              <w:lastRenderedPageBreak/>
              <w:t>l’enseignante</w:t>
            </w:r>
            <w:r w:rsidR="00132D43" w:rsidRPr="000B1480">
              <w:rPr>
                <w:b/>
                <w:sz w:val="24"/>
                <w:szCs w:val="24"/>
              </w:rPr>
              <w:t xml:space="preserve"> pour préparer l’écoute</w:t>
            </w:r>
            <w:r w:rsidRPr="000B148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FA355E" w:rsidRPr="000B1480" w:rsidRDefault="00FA355E" w:rsidP="000B1480">
            <w:pPr>
              <w:rPr>
                <w:b/>
                <w:sz w:val="20"/>
                <w:szCs w:val="20"/>
              </w:rPr>
            </w:pPr>
            <w:r w:rsidRPr="000B1480">
              <w:rPr>
                <w:b/>
                <w:sz w:val="20"/>
                <w:szCs w:val="20"/>
              </w:rPr>
              <w:lastRenderedPageBreak/>
              <w:t>Avant</w:t>
            </w:r>
          </w:p>
        </w:tc>
        <w:tc>
          <w:tcPr>
            <w:tcW w:w="2522" w:type="dxa"/>
          </w:tcPr>
          <w:p w:rsidR="00FA355E" w:rsidRPr="000B1480" w:rsidRDefault="002F1AE7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peux faire une prédiction sur un texte oral à partir des questions de l’enseignante ou de l’enseignant, avec </w:t>
            </w:r>
            <w:r w:rsidR="000B1480">
              <w:rPr>
                <w:sz w:val="20"/>
                <w:szCs w:val="20"/>
              </w:rPr>
              <w:t>de l’aide</w:t>
            </w:r>
            <w:r w:rsidRPr="000B1480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FA355E" w:rsidRPr="000B1480" w:rsidRDefault="002F1AE7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fais quelques prédictions sur un texte oral à partir des questions de l’enseignante ou de l’enseignant.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FA355E" w:rsidRPr="000B1480" w:rsidRDefault="002F1AE7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 xml:space="preserve">Je fais plusieurs prédictions sur un texte oral à partir des questions </w:t>
            </w:r>
            <w:r w:rsidR="00132D43" w:rsidRPr="000B1480">
              <w:rPr>
                <w:sz w:val="20"/>
                <w:szCs w:val="20"/>
              </w:rPr>
              <w:t>de l’enseignant</w:t>
            </w:r>
            <w:r w:rsidRPr="000B1480">
              <w:rPr>
                <w:sz w:val="20"/>
                <w:szCs w:val="20"/>
              </w:rPr>
              <w:t>e ou de l’enseignant</w:t>
            </w:r>
            <w:r w:rsidR="00132D43" w:rsidRPr="000B1480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FA355E" w:rsidRPr="000B1480" w:rsidRDefault="002F1AE7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J’imagine ce que le contenu d’un texte pourrait être selon ce que je connais déjà ou ce que j’ai vu déjà dans d’autres contextes sans aide.</w:t>
            </w:r>
          </w:p>
        </w:tc>
      </w:tr>
      <w:tr w:rsidR="00FA355E" w:rsidRPr="00327C51" w:rsidTr="000B1480">
        <w:trPr>
          <w:trHeight w:val="879"/>
        </w:trPr>
        <w:tc>
          <w:tcPr>
            <w:tcW w:w="1658" w:type="dxa"/>
            <w:vMerge/>
          </w:tcPr>
          <w:p w:rsidR="00FA355E" w:rsidRPr="00327C51" w:rsidRDefault="00FA355E" w:rsidP="00B20A9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FA355E" w:rsidRPr="000B1480" w:rsidRDefault="00FA355E" w:rsidP="000B1480">
            <w:pPr>
              <w:rPr>
                <w:b/>
                <w:sz w:val="20"/>
                <w:szCs w:val="20"/>
              </w:rPr>
            </w:pPr>
            <w:r w:rsidRPr="000B1480">
              <w:rPr>
                <w:b/>
                <w:sz w:val="20"/>
                <w:szCs w:val="20"/>
              </w:rPr>
              <w:t>Pendant</w:t>
            </w:r>
          </w:p>
        </w:tc>
        <w:tc>
          <w:tcPr>
            <w:tcW w:w="2522" w:type="dxa"/>
          </w:tcPr>
          <w:p w:rsidR="00FA355E" w:rsidRPr="000B1480" w:rsidRDefault="00DA258B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utiliser l’outil que l’enseignante ou l’enseignant recommande pour faire mes prédictions sur le contenu du texte oral si quelqu’un me guide.</w:t>
            </w:r>
          </w:p>
        </w:tc>
        <w:tc>
          <w:tcPr>
            <w:tcW w:w="2523" w:type="dxa"/>
          </w:tcPr>
          <w:p w:rsidR="00FA355E" w:rsidRPr="000B1480" w:rsidRDefault="00DA258B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utiliser l’outil que l’enseignante ou l’enseignant recommande pour faire mes prédictions sur le con</w:t>
            </w:r>
            <w:r w:rsidR="000B1480">
              <w:rPr>
                <w:sz w:val="20"/>
                <w:szCs w:val="20"/>
              </w:rPr>
              <w:t>tenu du texte oral avec un peu de surveillance</w:t>
            </w:r>
            <w:r w:rsidRPr="000B1480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FA355E" w:rsidRPr="000B1480" w:rsidRDefault="00DA258B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J’utilise l’outil que l’enseignante ou l’enseignant recommande pour faire mes prédictions sur le contenu du texte oral.</w:t>
            </w:r>
          </w:p>
        </w:tc>
        <w:tc>
          <w:tcPr>
            <w:tcW w:w="2523" w:type="dxa"/>
          </w:tcPr>
          <w:p w:rsidR="00FA355E" w:rsidRPr="000B1480" w:rsidRDefault="00DA258B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choisis l’outil que je vais utiliser pour faire mes prédictions sur le contenu du texte oral.</w:t>
            </w:r>
          </w:p>
        </w:tc>
      </w:tr>
      <w:tr w:rsidR="00154CF4" w:rsidRPr="00327C51" w:rsidTr="000B1480">
        <w:trPr>
          <w:trHeight w:val="879"/>
        </w:trPr>
        <w:tc>
          <w:tcPr>
            <w:tcW w:w="1658" w:type="dxa"/>
            <w:vMerge/>
          </w:tcPr>
          <w:p w:rsidR="00154CF4" w:rsidRPr="00327C51" w:rsidRDefault="00154CF4" w:rsidP="00B20A9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154CF4" w:rsidRPr="000B1480" w:rsidRDefault="00154CF4" w:rsidP="000B1480">
            <w:pPr>
              <w:rPr>
                <w:b/>
                <w:sz w:val="20"/>
                <w:szCs w:val="20"/>
              </w:rPr>
            </w:pPr>
            <w:r w:rsidRPr="000B1480">
              <w:rPr>
                <w:b/>
                <w:sz w:val="20"/>
                <w:szCs w:val="20"/>
              </w:rPr>
              <w:t>Après</w:t>
            </w:r>
          </w:p>
        </w:tc>
        <w:tc>
          <w:tcPr>
            <w:tcW w:w="2522" w:type="dxa"/>
          </w:tcPr>
          <w:p w:rsidR="00154CF4" w:rsidRPr="000B1480" w:rsidRDefault="00154CF4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me fie sur l’enseignante ou l’enseignant pour savoir ce que je peux faire pour améliorer ma compréhension.</w:t>
            </w:r>
          </w:p>
        </w:tc>
        <w:tc>
          <w:tcPr>
            <w:tcW w:w="2523" w:type="dxa"/>
          </w:tcPr>
          <w:p w:rsidR="00154CF4" w:rsidRPr="000B1480" w:rsidRDefault="00154CF4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dire ce que je peux faire pour améliorer la compréhension quand l’enseignante ou l’enseignant me pose des questions explicites.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54CF4" w:rsidRPr="000B1480" w:rsidRDefault="00154CF4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dire ce que je peux faire pour améliorer la compréhension quand l’enseignante ou l’enseignant me demande.</w:t>
            </w:r>
          </w:p>
        </w:tc>
        <w:tc>
          <w:tcPr>
            <w:tcW w:w="2523" w:type="dxa"/>
          </w:tcPr>
          <w:p w:rsidR="00154CF4" w:rsidRPr="000B1480" w:rsidRDefault="00154CF4" w:rsidP="000B1480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dire ce que je peux faire pour améliorer la compréhension sans aide</w:t>
            </w:r>
            <w:r w:rsidR="000B1480">
              <w:rPr>
                <w:sz w:val="20"/>
                <w:szCs w:val="20"/>
              </w:rPr>
              <w:t>, et le mettre en pratique</w:t>
            </w:r>
            <w:r w:rsidRPr="000B1480">
              <w:rPr>
                <w:sz w:val="20"/>
                <w:szCs w:val="20"/>
              </w:rPr>
              <w:t>.</w:t>
            </w:r>
          </w:p>
        </w:tc>
      </w:tr>
      <w:tr w:rsidR="00154CF4" w:rsidRPr="00327C51" w:rsidTr="005A0228">
        <w:tc>
          <w:tcPr>
            <w:tcW w:w="13176" w:type="dxa"/>
            <w:gridSpan w:val="6"/>
          </w:tcPr>
          <w:p w:rsidR="00154CF4" w:rsidRPr="00327C51" w:rsidRDefault="00154CF4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327C51">
              <w:rPr>
                <w:sz w:val="20"/>
                <w:szCs w:val="20"/>
              </w:rPr>
              <w:t>Commentaires</w:t>
            </w:r>
          </w:p>
          <w:p w:rsidR="00154CF4" w:rsidRPr="00327C51" w:rsidRDefault="00154CF4" w:rsidP="00B20A92">
            <w:pPr>
              <w:rPr>
                <w:sz w:val="20"/>
                <w:szCs w:val="20"/>
              </w:rPr>
            </w:pPr>
          </w:p>
          <w:p w:rsidR="00154CF4" w:rsidRDefault="00154CF4" w:rsidP="00B20A92">
            <w:pPr>
              <w:rPr>
                <w:sz w:val="20"/>
                <w:szCs w:val="20"/>
              </w:rPr>
            </w:pPr>
          </w:p>
          <w:p w:rsidR="00EF39C6" w:rsidRDefault="00EF39C6" w:rsidP="00B20A92">
            <w:pPr>
              <w:rPr>
                <w:sz w:val="20"/>
                <w:szCs w:val="20"/>
              </w:rPr>
            </w:pPr>
          </w:p>
          <w:p w:rsidR="00EF39C6" w:rsidRDefault="00EF39C6" w:rsidP="00B20A92">
            <w:pPr>
              <w:rPr>
                <w:sz w:val="20"/>
                <w:szCs w:val="20"/>
              </w:rPr>
            </w:pPr>
          </w:p>
          <w:p w:rsidR="00EF39C6" w:rsidRDefault="00EF39C6" w:rsidP="00B20A92">
            <w:pPr>
              <w:rPr>
                <w:sz w:val="20"/>
                <w:szCs w:val="20"/>
              </w:rPr>
            </w:pPr>
          </w:p>
          <w:p w:rsidR="00EF39C6" w:rsidRDefault="00EF39C6" w:rsidP="00B20A92">
            <w:pPr>
              <w:rPr>
                <w:sz w:val="20"/>
                <w:szCs w:val="20"/>
              </w:rPr>
            </w:pPr>
          </w:p>
          <w:p w:rsidR="00EF39C6" w:rsidRDefault="00EF39C6" w:rsidP="00B20A92">
            <w:pPr>
              <w:rPr>
                <w:sz w:val="20"/>
                <w:szCs w:val="20"/>
              </w:rPr>
            </w:pPr>
          </w:p>
          <w:p w:rsidR="00EF39C6" w:rsidRPr="00327C51" w:rsidRDefault="00EF39C6" w:rsidP="00B20A92">
            <w:pPr>
              <w:rPr>
                <w:sz w:val="20"/>
                <w:szCs w:val="20"/>
              </w:rPr>
            </w:pPr>
          </w:p>
          <w:p w:rsidR="00154CF4" w:rsidRPr="00327C51" w:rsidRDefault="00154CF4" w:rsidP="00B20A92">
            <w:pPr>
              <w:rPr>
                <w:sz w:val="20"/>
                <w:szCs w:val="20"/>
              </w:rPr>
            </w:pPr>
          </w:p>
        </w:tc>
      </w:tr>
      <w:tr w:rsidR="00154CF4" w:rsidRPr="00327C51" w:rsidTr="000B1480">
        <w:trPr>
          <w:trHeight w:val="1099"/>
        </w:trPr>
        <w:tc>
          <w:tcPr>
            <w:tcW w:w="3085" w:type="dxa"/>
            <w:gridSpan w:val="2"/>
          </w:tcPr>
          <w:p w:rsidR="00154CF4" w:rsidRPr="000B1480" w:rsidRDefault="00154CF4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lastRenderedPageBreak/>
              <w:t>5CO.3  Je peux trouver les éléments d’un texte narratif :  situation initiale, élément déclencheur, développement, situation finale dans un texte oral.</w:t>
            </w:r>
          </w:p>
        </w:tc>
        <w:tc>
          <w:tcPr>
            <w:tcW w:w="2522" w:type="dxa"/>
          </w:tcPr>
          <w:p w:rsidR="00154CF4" w:rsidRPr="000B1480" w:rsidRDefault="009D31C9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relever des détails d’un film, pièce de théâtre, ou histoire entendue qui se rapportent à quelques composantes de la structure narrative :  situation initiale, élément déclencheur, développement, situation finale, avec de l’aide.</w:t>
            </w:r>
          </w:p>
        </w:tc>
        <w:tc>
          <w:tcPr>
            <w:tcW w:w="2523" w:type="dxa"/>
          </w:tcPr>
          <w:p w:rsidR="00154CF4" w:rsidRPr="000B1480" w:rsidRDefault="009D31C9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relever des détails d’un film, pièce de théâtre, ou histoire entendue qui se rapportent à plusieurs composantes de la structure narrative :  situation initiale, élément déclencheur, développement, situation finale.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54CF4" w:rsidRPr="000B1480" w:rsidRDefault="001E6201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relever des détails d’un film, pièce de théâtre, ou histoire entendue qui se rapportent aux composantes de la stru</w:t>
            </w:r>
            <w:r w:rsidRPr="000B1480">
              <w:rPr>
                <w:sz w:val="20"/>
                <w:szCs w:val="20"/>
                <w:shd w:val="clear" w:color="auto" w:fill="F2DBDB" w:themeFill="accent2" w:themeFillTint="33"/>
              </w:rPr>
              <w:t>c</w:t>
            </w:r>
            <w:r w:rsidRPr="000B1480">
              <w:rPr>
                <w:sz w:val="20"/>
                <w:szCs w:val="20"/>
              </w:rPr>
              <w:t>ture narrative :  situation initiale, élément déclencheur, développement, situation finale.</w:t>
            </w:r>
          </w:p>
        </w:tc>
        <w:tc>
          <w:tcPr>
            <w:tcW w:w="2523" w:type="dxa"/>
          </w:tcPr>
          <w:p w:rsidR="00154CF4" w:rsidRPr="000B1480" w:rsidRDefault="001E6201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identifier les composantes de la structure narrative d’un film,  pièce de théâtre, ou histoire entendue:  situation initiale, élément déclencheur, développement, situation finale.</w:t>
            </w:r>
          </w:p>
        </w:tc>
      </w:tr>
      <w:tr w:rsidR="00154CF4" w:rsidRPr="00327C51" w:rsidTr="000B1480">
        <w:tc>
          <w:tcPr>
            <w:tcW w:w="3085" w:type="dxa"/>
            <w:gridSpan w:val="2"/>
          </w:tcPr>
          <w:p w:rsidR="000B1480" w:rsidRDefault="00154CF4" w:rsidP="00B20A92">
            <w:pPr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 xml:space="preserve">5CO.4  </w:t>
            </w:r>
          </w:p>
          <w:p w:rsidR="00154CF4" w:rsidRPr="000B1480" w:rsidRDefault="00154CF4" w:rsidP="00B20A92">
            <w:pPr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>Je peux distinguer le réel de l’imaginaire.</w:t>
            </w:r>
          </w:p>
        </w:tc>
        <w:tc>
          <w:tcPr>
            <w:tcW w:w="2522" w:type="dxa"/>
          </w:tcPr>
          <w:p w:rsidR="00154CF4" w:rsidRPr="000B1480" w:rsidRDefault="000B1480" w:rsidP="008C4EE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déterminer dans un récit entendu ce qui appartient au monde réel et ce qui appartient au monde imaginaire</w:t>
            </w:r>
            <w:r w:rsidR="008C4EE4">
              <w:rPr>
                <w:sz w:val="20"/>
                <w:szCs w:val="20"/>
              </w:rPr>
              <w:t>, avec de l’aide.</w:t>
            </w:r>
          </w:p>
        </w:tc>
        <w:tc>
          <w:tcPr>
            <w:tcW w:w="2523" w:type="dxa"/>
          </w:tcPr>
          <w:p w:rsidR="00154CF4" w:rsidRPr="000B1480" w:rsidRDefault="006E03A9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déterminer dans un récit entendu ce qui appartient au monde réel et ce qui appartient au monde imaginaire, à l’aide de questions.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54CF4" w:rsidRPr="000B1480" w:rsidRDefault="009D31C9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déterminer dans un récit entendu ce qui appartient au monde réel et ce qui appartient au monde imaginaire.</w:t>
            </w:r>
          </w:p>
        </w:tc>
        <w:tc>
          <w:tcPr>
            <w:tcW w:w="2523" w:type="dxa"/>
          </w:tcPr>
          <w:p w:rsidR="00154CF4" w:rsidRPr="000B1480" w:rsidRDefault="0019004E" w:rsidP="000B1480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0B1480">
              <w:rPr>
                <w:sz w:val="20"/>
                <w:szCs w:val="20"/>
              </w:rPr>
              <w:t>Je peux déterminer dans un récit entendu ce qui appartient au monde réel et ce qui appartient au monde imaginaire</w:t>
            </w:r>
            <w:r w:rsidR="00A27281" w:rsidRPr="000B1480">
              <w:rPr>
                <w:sz w:val="20"/>
                <w:szCs w:val="20"/>
              </w:rPr>
              <w:t xml:space="preserve">, et expliquer </w:t>
            </w:r>
            <w:r w:rsidR="000B1480">
              <w:rPr>
                <w:sz w:val="20"/>
                <w:szCs w:val="20"/>
              </w:rPr>
              <w:t>pourquoi</w:t>
            </w:r>
            <w:r w:rsidR="00A27281" w:rsidRPr="000B1480">
              <w:rPr>
                <w:sz w:val="20"/>
                <w:szCs w:val="20"/>
              </w:rPr>
              <w:t>.</w:t>
            </w:r>
          </w:p>
        </w:tc>
      </w:tr>
      <w:tr w:rsidR="00154CF4" w:rsidRPr="00327C51" w:rsidTr="005A0228">
        <w:tc>
          <w:tcPr>
            <w:tcW w:w="13176" w:type="dxa"/>
            <w:gridSpan w:val="6"/>
          </w:tcPr>
          <w:p w:rsidR="00154CF4" w:rsidRPr="00327C51" w:rsidRDefault="00154CF4" w:rsidP="00524871">
            <w:pPr>
              <w:rPr>
                <w:sz w:val="18"/>
                <w:szCs w:val="18"/>
              </w:rPr>
            </w:pPr>
            <w:r w:rsidRPr="00327C51">
              <w:rPr>
                <w:sz w:val="18"/>
                <w:szCs w:val="18"/>
              </w:rPr>
              <w:t>Commentaires</w:t>
            </w:r>
          </w:p>
          <w:p w:rsidR="00154CF4" w:rsidRPr="00327C51" w:rsidRDefault="00154CF4" w:rsidP="00524871">
            <w:pPr>
              <w:rPr>
                <w:sz w:val="18"/>
                <w:szCs w:val="18"/>
              </w:rPr>
            </w:pPr>
          </w:p>
          <w:p w:rsidR="00154CF4" w:rsidRPr="00327C51" w:rsidRDefault="00154CF4" w:rsidP="00524871">
            <w:pPr>
              <w:rPr>
                <w:sz w:val="18"/>
                <w:szCs w:val="18"/>
              </w:rPr>
            </w:pPr>
          </w:p>
          <w:p w:rsidR="00154CF4" w:rsidRPr="00327C51" w:rsidRDefault="00154CF4" w:rsidP="00524871">
            <w:pPr>
              <w:rPr>
                <w:sz w:val="18"/>
                <w:szCs w:val="18"/>
              </w:rPr>
            </w:pPr>
          </w:p>
          <w:p w:rsidR="00154CF4" w:rsidRPr="00327C51" w:rsidRDefault="00154CF4" w:rsidP="00524871">
            <w:pPr>
              <w:rPr>
                <w:sz w:val="18"/>
                <w:szCs w:val="18"/>
              </w:rPr>
            </w:pPr>
          </w:p>
        </w:tc>
      </w:tr>
      <w:tr w:rsidR="00154CF4" w:rsidRPr="00327C51" w:rsidTr="000B1480">
        <w:tc>
          <w:tcPr>
            <w:tcW w:w="3085" w:type="dxa"/>
            <w:gridSpan w:val="2"/>
          </w:tcPr>
          <w:p w:rsidR="00EF39C6" w:rsidRDefault="00154CF4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B1480">
              <w:rPr>
                <w:b/>
                <w:sz w:val="24"/>
                <w:szCs w:val="24"/>
              </w:rPr>
              <w:t>5CO.6 Je comprends les facteurs qui influencent la situation d’éco</w:t>
            </w:r>
            <w:r w:rsidR="000B1DD7">
              <w:rPr>
                <w:b/>
                <w:sz w:val="24"/>
                <w:szCs w:val="24"/>
              </w:rPr>
              <w:t>ute, à l’aide de mon enseignant,</w:t>
            </w:r>
          </w:p>
          <w:p w:rsidR="00EF39C6" w:rsidRDefault="00EF39C6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154CF4" w:rsidRDefault="000B1DD7" w:rsidP="000B1480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y compris :</w:t>
            </w:r>
          </w:p>
          <w:p w:rsidR="000B1DD7" w:rsidRPr="000B1DD7" w:rsidRDefault="000B1DD7" w:rsidP="000B1DD7">
            <w:pPr>
              <w:pStyle w:val="ListParagraph"/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 w:rsidRPr="000B1DD7">
              <w:rPr>
                <w:b/>
                <w:sz w:val="20"/>
                <w:szCs w:val="20"/>
              </w:rPr>
              <w:t>le bruit;</w:t>
            </w:r>
          </w:p>
          <w:p w:rsidR="000B1DD7" w:rsidRPr="000B1DD7" w:rsidRDefault="000B1DD7" w:rsidP="000B1DD7">
            <w:pPr>
              <w:pStyle w:val="ListParagraph"/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 w:rsidRPr="000B1DD7">
              <w:rPr>
                <w:b/>
                <w:sz w:val="20"/>
                <w:szCs w:val="20"/>
              </w:rPr>
              <w:t>la vitesse;</w:t>
            </w:r>
          </w:p>
          <w:p w:rsidR="000B1DD7" w:rsidRPr="000B1DD7" w:rsidRDefault="000B1DD7" w:rsidP="000B1DD7">
            <w:pPr>
              <w:pStyle w:val="ListParagraph"/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 w:rsidRPr="000B1DD7">
              <w:rPr>
                <w:b/>
                <w:sz w:val="20"/>
                <w:szCs w:val="20"/>
              </w:rPr>
              <w:t>l’accent;</w:t>
            </w:r>
          </w:p>
          <w:p w:rsidR="000B1DD7" w:rsidRPr="000B1DD7" w:rsidRDefault="000B1DD7" w:rsidP="000B1DD7">
            <w:pPr>
              <w:pStyle w:val="ListParagraph"/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 w:rsidRPr="000B1DD7">
              <w:rPr>
                <w:b/>
                <w:sz w:val="20"/>
                <w:szCs w:val="20"/>
              </w:rPr>
              <w:t>le manque d’un contexte;</w:t>
            </w:r>
          </w:p>
          <w:p w:rsidR="000B1DD7" w:rsidRPr="000B1DD7" w:rsidRDefault="000B1DD7" w:rsidP="000B1DD7">
            <w:pPr>
              <w:pStyle w:val="ListParagraph"/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 w:rsidRPr="000B1DD7">
              <w:rPr>
                <w:b/>
                <w:sz w:val="20"/>
                <w:szCs w:val="20"/>
              </w:rPr>
              <w:t>le produit médiatique choisi.</w:t>
            </w:r>
          </w:p>
        </w:tc>
        <w:tc>
          <w:tcPr>
            <w:tcW w:w="2522" w:type="dxa"/>
          </w:tcPr>
          <w:p w:rsidR="00154CF4" w:rsidRDefault="0066597A" w:rsidP="0066597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identifier un ou deux facteurs qui influencent la situation d’écoute, avec de l’aide.</w:t>
            </w:r>
          </w:p>
          <w:p w:rsidR="000B1DD7" w:rsidRP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597A" w:rsidRPr="000B1DD7" w:rsidRDefault="0066597A" w:rsidP="0046145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expliquer comment quelques-uns des facteurs rendent la compréhensio</w:t>
            </w:r>
            <w:r w:rsidR="000B1DD7">
              <w:rPr>
                <w:sz w:val="20"/>
                <w:szCs w:val="20"/>
              </w:rPr>
              <w:t>n plus facile ou plus difficile, avec de l’aide.</w:t>
            </w:r>
          </w:p>
        </w:tc>
        <w:tc>
          <w:tcPr>
            <w:tcW w:w="2523" w:type="dxa"/>
          </w:tcPr>
          <w:p w:rsidR="00154CF4" w:rsidRDefault="0066597A" w:rsidP="0066597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identifier</w:t>
            </w:r>
            <w:r w:rsidR="000B1DD7">
              <w:rPr>
                <w:sz w:val="20"/>
                <w:szCs w:val="20"/>
              </w:rPr>
              <w:t xml:space="preserve"> plusieurs</w:t>
            </w:r>
            <w:r w:rsidRPr="000B1DD7">
              <w:rPr>
                <w:sz w:val="20"/>
                <w:szCs w:val="20"/>
              </w:rPr>
              <w:t xml:space="preserve"> facteurs qui influencent la situation d’écoute.</w:t>
            </w:r>
          </w:p>
          <w:p w:rsid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D7" w:rsidRP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597A" w:rsidRPr="000B1DD7" w:rsidRDefault="0066597A" w:rsidP="0066597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expliquer comment quelques-uns des facteurs rendent la com</w:t>
            </w:r>
            <w:r w:rsidR="000B1DD7">
              <w:rPr>
                <w:sz w:val="20"/>
                <w:szCs w:val="20"/>
              </w:rPr>
              <w:t xml:space="preserve">préhension plus facile ou plus </w:t>
            </w:r>
            <w:r w:rsidRPr="000B1DD7">
              <w:rPr>
                <w:sz w:val="20"/>
                <w:szCs w:val="20"/>
              </w:rPr>
              <w:t>difficile.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54CF4" w:rsidRPr="000B1DD7" w:rsidRDefault="0066597A" w:rsidP="0066597A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 xml:space="preserve">Je peux identifier </w:t>
            </w:r>
            <w:r w:rsidR="000B1DD7">
              <w:rPr>
                <w:sz w:val="20"/>
                <w:szCs w:val="20"/>
              </w:rPr>
              <w:t xml:space="preserve">tous </w:t>
            </w:r>
            <w:r w:rsidRPr="000B1DD7">
              <w:rPr>
                <w:sz w:val="20"/>
                <w:szCs w:val="20"/>
              </w:rPr>
              <w:t xml:space="preserve"> facteurs qui influencent la situation d’écoute.</w:t>
            </w:r>
          </w:p>
          <w:p w:rsidR="000B1DD7" w:rsidRP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D7" w:rsidRP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597A" w:rsidRPr="000B1DD7" w:rsidRDefault="0066597A" w:rsidP="0066597A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expliquer comment tous les facteurs rendent la compréhension plus facile ou plus  difficile.</w:t>
            </w:r>
          </w:p>
        </w:tc>
        <w:tc>
          <w:tcPr>
            <w:tcW w:w="2523" w:type="dxa"/>
          </w:tcPr>
          <w:p w:rsidR="00154CF4" w:rsidRDefault="0066597A" w:rsidP="0066597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 xml:space="preserve">Je peux identifier </w:t>
            </w:r>
            <w:r w:rsidR="007916EA" w:rsidRPr="000B1DD7">
              <w:rPr>
                <w:sz w:val="20"/>
                <w:szCs w:val="20"/>
              </w:rPr>
              <w:t>d’autres</w:t>
            </w:r>
            <w:r w:rsidRPr="000B1DD7">
              <w:rPr>
                <w:sz w:val="20"/>
                <w:szCs w:val="20"/>
              </w:rPr>
              <w:t xml:space="preserve"> facteurs qui influencent la situation d’écoute</w:t>
            </w:r>
            <w:r w:rsidR="007916EA" w:rsidRPr="000B1DD7">
              <w:rPr>
                <w:sz w:val="20"/>
                <w:szCs w:val="20"/>
              </w:rPr>
              <w:t xml:space="preserve"> à part ceux </w:t>
            </w:r>
            <w:r w:rsidR="001D593B" w:rsidRPr="000B1DD7">
              <w:rPr>
                <w:sz w:val="20"/>
                <w:szCs w:val="20"/>
              </w:rPr>
              <w:t>relevés</w:t>
            </w:r>
            <w:r w:rsidR="007916EA" w:rsidRPr="000B1DD7">
              <w:rPr>
                <w:sz w:val="20"/>
                <w:szCs w:val="20"/>
              </w:rPr>
              <w:t xml:space="preserve"> en classe</w:t>
            </w:r>
            <w:r w:rsidRPr="000B1DD7">
              <w:rPr>
                <w:sz w:val="20"/>
                <w:szCs w:val="20"/>
              </w:rPr>
              <w:t>.</w:t>
            </w:r>
          </w:p>
          <w:p w:rsidR="000B1DD7" w:rsidRPr="000B1DD7" w:rsidRDefault="000B1DD7" w:rsidP="000B1D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6597A" w:rsidRPr="000B1DD7" w:rsidRDefault="0066597A" w:rsidP="0066597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B1DD7">
              <w:rPr>
                <w:sz w:val="20"/>
                <w:szCs w:val="20"/>
              </w:rPr>
              <w:lastRenderedPageBreak/>
              <w:t>Je peux expliquer comment tous les facteurs rendent la compréhension plus facile ou plus  difficile, et appliquer mes connaissances à mes propres situations d’écoute.</w:t>
            </w:r>
          </w:p>
        </w:tc>
      </w:tr>
      <w:tr w:rsidR="00154CF4" w:rsidRPr="00327C51" w:rsidTr="005A0228">
        <w:tc>
          <w:tcPr>
            <w:tcW w:w="13176" w:type="dxa"/>
            <w:gridSpan w:val="6"/>
          </w:tcPr>
          <w:p w:rsidR="00154CF4" w:rsidRPr="00327C51" w:rsidRDefault="00154CF4" w:rsidP="00B20A92">
            <w:pPr>
              <w:pStyle w:val="ListParagraph"/>
              <w:ind w:left="0"/>
              <w:rPr>
                <w:sz w:val="18"/>
                <w:szCs w:val="18"/>
              </w:rPr>
            </w:pPr>
            <w:r w:rsidRPr="00327C51">
              <w:rPr>
                <w:sz w:val="18"/>
                <w:szCs w:val="18"/>
              </w:rPr>
              <w:lastRenderedPageBreak/>
              <w:t>Commentaires</w:t>
            </w:r>
          </w:p>
          <w:p w:rsidR="00154CF4" w:rsidRPr="00327C51" w:rsidRDefault="00154CF4" w:rsidP="00B20A92">
            <w:pPr>
              <w:rPr>
                <w:sz w:val="18"/>
                <w:szCs w:val="18"/>
              </w:rPr>
            </w:pPr>
          </w:p>
          <w:p w:rsidR="00154CF4" w:rsidRPr="00327C51" w:rsidRDefault="00154CF4" w:rsidP="00B20A92">
            <w:pPr>
              <w:rPr>
                <w:sz w:val="18"/>
                <w:szCs w:val="18"/>
              </w:rPr>
            </w:pPr>
          </w:p>
          <w:p w:rsidR="00154CF4" w:rsidRPr="00327C51" w:rsidRDefault="00154CF4" w:rsidP="00B20A92">
            <w:pPr>
              <w:rPr>
                <w:sz w:val="18"/>
                <w:szCs w:val="18"/>
              </w:rPr>
            </w:pPr>
          </w:p>
        </w:tc>
      </w:tr>
    </w:tbl>
    <w:p w:rsidR="00EB7B3B" w:rsidRPr="00327C51" w:rsidRDefault="00EB7B3B"/>
    <w:sectPr w:rsidR="00EB7B3B" w:rsidRPr="00327C51" w:rsidSect="00EF39C6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BAF" w:rsidRDefault="00587BAF" w:rsidP="000B1480">
      <w:pPr>
        <w:spacing w:after="0" w:line="240" w:lineRule="auto"/>
      </w:pPr>
      <w:r>
        <w:separator/>
      </w:r>
    </w:p>
  </w:endnote>
  <w:endnote w:type="continuationSeparator" w:id="0">
    <w:p w:rsidR="00587BAF" w:rsidRDefault="00587BAF" w:rsidP="000B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525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1480" w:rsidRDefault="000B14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A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1480" w:rsidRDefault="000B14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BAF" w:rsidRDefault="00587BAF" w:rsidP="000B1480">
      <w:pPr>
        <w:spacing w:after="0" w:line="240" w:lineRule="auto"/>
      </w:pPr>
      <w:r>
        <w:separator/>
      </w:r>
    </w:p>
  </w:footnote>
  <w:footnote w:type="continuationSeparator" w:id="0">
    <w:p w:rsidR="00587BAF" w:rsidRDefault="00587BAF" w:rsidP="000B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80" w:rsidRPr="00FC1512" w:rsidRDefault="000B1480" w:rsidP="000B1480">
    <w:pPr>
      <w:pStyle w:val="Header"/>
      <w:jc w:val="cent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05B0E780" wp14:editId="6EADC628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5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0B1480" w:rsidRDefault="000B14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0B5B24"/>
    <w:multiLevelType w:val="hybridMultilevel"/>
    <w:tmpl w:val="8D6260A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0242F5"/>
    <w:multiLevelType w:val="hybridMultilevel"/>
    <w:tmpl w:val="D7A44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1330E7"/>
    <w:multiLevelType w:val="hybridMultilevel"/>
    <w:tmpl w:val="9CBAF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841FD5"/>
    <w:multiLevelType w:val="hybridMultilevel"/>
    <w:tmpl w:val="484AC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4F4C1D"/>
    <w:multiLevelType w:val="hybridMultilevel"/>
    <w:tmpl w:val="6D886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431802"/>
    <w:multiLevelType w:val="hybridMultilevel"/>
    <w:tmpl w:val="7AA8E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D12837"/>
    <w:multiLevelType w:val="hybridMultilevel"/>
    <w:tmpl w:val="246E16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20"/>
  </w:num>
  <w:num w:numId="5">
    <w:abstractNumId w:val="10"/>
  </w:num>
  <w:num w:numId="6">
    <w:abstractNumId w:val="1"/>
  </w:num>
  <w:num w:numId="7">
    <w:abstractNumId w:val="8"/>
  </w:num>
  <w:num w:numId="8">
    <w:abstractNumId w:val="16"/>
  </w:num>
  <w:num w:numId="9">
    <w:abstractNumId w:val="17"/>
  </w:num>
  <w:num w:numId="10">
    <w:abstractNumId w:val="18"/>
  </w:num>
  <w:num w:numId="11">
    <w:abstractNumId w:val="12"/>
  </w:num>
  <w:num w:numId="12">
    <w:abstractNumId w:val="0"/>
  </w:num>
  <w:num w:numId="13">
    <w:abstractNumId w:val="14"/>
  </w:num>
  <w:num w:numId="14">
    <w:abstractNumId w:val="9"/>
  </w:num>
  <w:num w:numId="15">
    <w:abstractNumId w:val="19"/>
  </w:num>
  <w:num w:numId="16">
    <w:abstractNumId w:val="2"/>
  </w:num>
  <w:num w:numId="17">
    <w:abstractNumId w:val="13"/>
  </w:num>
  <w:num w:numId="18">
    <w:abstractNumId w:val="3"/>
  </w:num>
  <w:num w:numId="19">
    <w:abstractNumId w:val="6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1" w:cryptProviderType="rsaFull" w:cryptAlgorithmClass="hash" w:cryptAlgorithmType="typeAny" w:cryptAlgorithmSid="4" w:cryptSpinCount="100000" w:hash="nCxXYrEUZR2WPvgiVBE8lconQIw=" w:salt="LZL0AWVQGOadw6XgUSSh0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12AFD"/>
    <w:rsid w:val="000B1480"/>
    <w:rsid w:val="000B1DD7"/>
    <w:rsid w:val="000F5306"/>
    <w:rsid w:val="001222B1"/>
    <w:rsid w:val="00132D43"/>
    <w:rsid w:val="00140DFD"/>
    <w:rsid w:val="00154CF4"/>
    <w:rsid w:val="0019004E"/>
    <w:rsid w:val="001D294A"/>
    <w:rsid w:val="001D593B"/>
    <w:rsid w:val="001E6201"/>
    <w:rsid w:val="001E69DE"/>
    <w:rsid w:val="001F6264"/>
    <w:rsid w:val="00254089"/>
    <w:rsid w:val="002B202D"/>
    <w:rsid w:val="002F1AE7"/>
    <w:rsid w:val="00302220"/>
    <w:rsid w:val="00327C51"/>
    <w:rsid w:val="003434D4"/>
    <w:rsid w:val="00367964"/>
    <w:rsid w:val="003C4610"/>
    <w:rsid w:val="00405841"/>
    <w:rsid w:val="00461455"/>
    <w:rsid w:val="00524871"/>
    <w:rsid w:val="00536DC0"/>
    <w:rsid w:val="00587BAF"/>
    <w:rsid w:val="00597B38"/>
    <w:rsid w:val="005A0228"/>
    <w:rsid w:val="005B2310"/>
    <w:rsid w:val="005E51E6"/>
    <w:rsid w:val="00601D22"/>
    <w:rsid w:val="0066597A"/>
    <w:rsid w:val="006D5B95"/>
    <w:rsid w:val="006E03A9"/>
    <w:rsid w:val="00756942"/>
    <w:rsid w:val="007701BF"/>
    <w:rsid w:val="007916EA"/>
    <w:rsid w:val="00793146"/>
    <w:rsid w:val="007F60A4"/>
    <w:rsid w:val="00803AF4"/>
    <w:rsid w:val="00844535"/>
    <w:rsid w:val="00882D64"/>
    <w:rsid w:val="008C4EE4"/>
    <w:rsid w:val="008F4D65"/>
    <w:rsid w:val="009060E4"/>
    <w:rsid w:val="009068EE"/>
    <w:rsid w:val="00932E5D"/>
    <w:rsid w:val="00982ACC"/>
    <w:rsid w:val="009B37F0"/>
    <w:rsid w:val="009D31C9"/>
    <w:rsid w:val="00A27281"/>
    <w:rsid w:val="00A27AE0"/>
    <w:rsid w:val="00B04A18"/>
    <w:rsid w:val="00B20A92"/>
    <w:rsid w:val="00B94B04"/>
    <w:rsid w:val="00BC45E3"/>
    <w:rsid w:val="00C87933"/>
    <w:rsid w:val="00CF1CB1"/>
    <w:rsid w:val="00D2511F"/>
    <w:rsid w:val="00D8746D"/>
    <w:rsid w:val="00DA258B"/>
    <w:rsid w:val="00DF644A"/>
    <w:rsid w:val="00E23303"/>
    <w:rsid w:val="00E30FAF"/>
    <w:rsid w:val="00E62749"/>
    <w:rsid w:val="00E97A5A"/>
    <w:rsid w:val="00EB1B57"/>
    <w:rsid w:val="00EB7B3B"/>
    <w:rsid w:val="00EC1B49"/>
    <w:rsid w:val="00EF39C6"/>
    <w:rsid w:val="00EF7DEE"/>
    <w:rsid w:val="00F437C9"/>
    <w:rsid w:val="00F847D6"/>
    <w:rsid w:val="00FA355E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4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480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4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B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480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22AB-7306-42C1-A0D0-6651C7BE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879</Words>
  <Characters>5016</Characters>
  <Application>Microsoft Office Word</Application>
  <DocSecurity>8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2014-04-14T17:29:00Z</cp:lastPrinted>
  <dcterms:created xsi:type="dcterms:W3CDTF">2014-01-06T01:47:00Z</dcterms:created>
  <dcterms:modified xsi:type="dcterms:W3CDTF">2015-05-07T21:16:00Z</dcterms:modified>
</cp:coreProperties>
</file>